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1584" w14:textId="0170AE07" w:rsidR="00ED2941" w:rsidRPr="006905E8" w:rsidRDefault="006905E8" w:rsidP="006905E8">
      <w:pPr>
        <w:pStyle w:val="ListParagraph"/>
        <w:numPr>
          <w:ilvl w:val="0"/>
          <w:numId w:val="1"/>
        </w:numPr>
        <w:rPr>
          <w:lang w:val="en-US"/>
        </w:rPr>
      </w:pPr>
      <w:hyperlink r:id="rId5" w:tgtFrame="_blank" w:history="1">
        <w:r w:rsidRPr="006905E8">
          <w:rPr>
            <w:rStyle w:val="Hyperlink"/>
          </w:rPr>
          <w:t>https://youtube.com/@shameenabano3534?si=UrX_X97B0GAHk0bG/</w:t>
        </w:r>
      </w:hyperlink>
    </w:p>
    <w:sectPr w:rsidR="00ED2941" w:rsidRPr="00690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97CB7"/>
    <w:multiLevelType w:val="hybridMultilevel"/>
    <w:tmpl w:val="E2AED0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37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E8"/>
    <w:rsid w:val="004C3C58"/>
    <w:rsid w:val="006905E8"/>
    <w:rsid w:val="00B4153C"/>
    <w:rsid w:val="00ED2941"/>
    <w:rsid w:val="00F2636D"/>
    <w:rsid w:val="00F6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B5E7"/>
  <w15:chartTrackingRefBased/>
  <w15:docId w15:val="{6DCF4F4C-8AD3-4FA5-BF15-5805715A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5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5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0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be.com/@shameenabano3534?si=UrX_X97B0GAHk0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shameena bano</dc:creator>
  <cp:keywords/>
  <dc:description/>
  <cp:lastModifiedBy>shameena bano</cp:lastModifiedBy>
  <cp:revision>1</cp:revision>
  <dcterms:created xsi:type="dcterms:W3CDTF">2026-01-28T13:26:00Z</dcterms:created>
  <dcterms:modified xsi:type="dcterms:W3CDTF">2026-01-28T13:27:00Z</dcterms:modified>
</cp:coreProperties>
</file>